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C9D7E" w14:textId="6D1FE949" w:rsidR="00A82E38" w:rsidRDefault="00A82E38" w:rsidP="00A82E38">
      <w:pPr>
        <w:ind w:left="4219" w:right="4694"/>
        <w:rPr>
          <w:szCs w:val="24"/>
        </w:rPr>
      </w:pPr>
      <w:r>
        <w:rPr>
          <w:noProof/>
          <w:szCs w:val="24"/>
          <w:lang w:eastAsia="lt-LT"/>
        </w:rPr>
        <w:drawing>
          <wp:anchor distT="0" distB="0" distL="114300" distR="114300" simplePos="0" relativeHeight="251659264" behindDoc="1" locked="0" layoutInCell="1" allowOverlap="1" wp14:anchorId="58300D57" wp14:editId="4D4C9FFF">
            <wp:simplePos x="0" y="0"/>
            <wp:positionH relativeFrom="margin">
              <wp:align>center</wp:align>
            </wp:positionH>
            <wp:positionV relativeFrom="paragraph">
              <wp:posOffset>-339725</wp:posOffset>
            </wp:positionV>
            <wp:extent cx="723900" cy="692785"/>
            <wp:effectExtent l="0" t="0" r="0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2D147" w14:textId="77777777" w:rsidR="00A82E38" w:rsidRDefault="00A82E38" w:rsidP="00A82E38">
      <w:pPr>
        <w:ind w:left="4219" w:right="4694"/>
        <w:rPr>
          <w:szCs w:val="24"/>
        </w:rPr>
      </w:pPr>
    </w:p>
    <w:p w14:paraId="281356DA" w14:textId="77777777" w:rsidR="00A82E38" w:rsidRPr="00F8616E" w:rsidRDefault="00A82E38" w:rsidP="00A82E38">
      <w:pPr>
        <w:ind w:left="4219" w:right="4694"/>
        <w:rPr>
          <w:szCs w:val="24"/>
        </w:rPr>
      </w:pPr>
    </w:p>
    <w:p w14:paraId="08F7BCAB" w14:textId="77777777" w:rsidR="00A82E38" w:rsidRPr="00F8616E" w:rsidRDefault="00A82E38" w:rsidP="00A82E38">
      <w:pPr>
        <w:shd w:val="clear" w:color="auto" w:fill="FFFFFF"/>
        <w:ind w:right="81"/>
        <w:jc w:val="center"/>
        <w:rPr>
          <w:b/>
          <w:bCs/>
          <w:spacing w:val="1"/>
          <w:szCs w:val="24"/>
        </w:rPr>
      </w:pPr>
      <w:r w:rsidRPr="00F8616E">
        <w:rPr>
          <w:b/>
          <w:bCs/>
          <w:szCs w:val="24"/>
        </w:rPr>
        <w:t xml:space="preserve">PASVALIO SVALIOS </w:t>
      </w:r>
      <w:r>
        <w:rPr>
          <w:b/>
          <w:bCs/>
          <w:szCs w:val="24"/>
        </w:rPr>
        <w:t xml:space="preserve">PROGIMNAZIJOS </w:t>
      </w:r>
      <w:r w:rsidRPr="00F8616E">
        <w:rPr>
          <w:b/>
          <w:bCs/>
          <w:spacing w:val="1"/>
          <w:szCs w:val="24"/>
        </w:rPr>
        <w:t>DIREKTORIUS</w:t>
      </w:r>
    </w:p>
    <w:p w14:paraId="0A198785" w14:textId="0FA2E95C" w:rsidR="009E6124" w:rsidRDefault="009E6124">
      <w:pPr>
        <w:tabs>
          <w:tab w:val="center" w:pos="4153"/>
          <w:tab w:val="right" w:pos="8306"/>
        </w:tabs>
      </w:pPr>
    </w:p>
    <w:p w14:paraId="77DF1B3A" w14:textId="77777777" w:rsidR="00A82E38" w:rsidRDefault="00A82E38">
      <w:pPr>
        <w:tabs>
          <w:tab w:val="center" w:pos="4153"/>
          <w:tab w:val="right" w:pos="8306"/>
        </w:tabs>
      </w:pPr>
    </w:p>
    <w:p w14:paraId="5E1BF0C0" w14:textId="77777777" w:rsidR="009E6124" w:rsidRDefault="000D470C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70EFD8BA" w14:textId="76A873DD" w:rsidR="009E6124" w:rsidRDefault="00CC1025">
      <w:pPr>
        <w:jc w:val="center"/>
        <w:rPr>
          <w:b/>
          <w:caps/>
        </w:rPr>
      </w:pPr>
      <w:r>
        <w:rPr>
          <w:b/>
          <w:caps/>
        </w:rPr>
        <w:t xml:space="preserve">Dėl pasvalio </w:t>
      </w:r>
      <w:r w:rsidR="00A82E38">
        <w:rPr>
          <w:b/>
          <w:caps/>
        </w:rPr>
        <w:t xml:space="preserve">SVALIOS PROGIMNAZIJOS </w:t>
      </w:r>
      <w:r>
        <w:rPr>
          <w:b/>
          <w:caps/>
        </w:rPr>
        <w:t>PAREIGYBIŲ</w:t>
      </w:r>
      <w:r w:rsidR="000D470C">
        <w:rPr>
          <w:b/>
          <w:caps/>
        </w:rPr>
        <w:t>, dėl kurių teikiamas prašymas specialiųjų tyrimų tarnybai pateikti informaciją, sąrašo patvirtinimo</w:t>
      </w:r>
    </w:p>
    <w:p w14:paraId="3C5A55C0" w14:textId="77777777" w:rsidR="009E6124" w:rsidRDefault="009E6124">
      <w:pPr>
        <w:jc w:val="center"/>
      </w:pPr>
    </w:p>
    <w:p w14:paraId="70987C17" w14:textId="33D3DABA" w:rsidR="009E6124" w:rsidRDefault="00CC1025">
      <w:pPr>
        <w:jc w:val="center"/>
      </w:pPr>
      <w:r>
        <w:t xml:space="preserve">2021 m. </w:t>
      </w:r>
      <w:r w:rsidR="00A82E38">
        <w:t>gruodžio</w:t>
      </w:r>
      <w:r>
        <w:t xml:space="preserve"> </w:t>
      </w:r>
      <w:r w:rsidR="00A82E38">
        <w:t>16</w:t>
      </w:r>
      <w:r>
        <w:t xml:space="preserve"> d. Nr. </w:t>
      </w:r>
      <w:r w:rsidR="00A82E38">
        <w:t>DP-90</w:t>
      </w:r>
    </w:p>
    <w:p w14:paraId="24DD7A4A" w14:textId="77777777" w:rsidR="009E6124" w:rsidRDefault="000D470C">
      <w:pPr>
        <w:jc w:val="center"/>
      </w:pPr>
      <w:r>
        <w:t>Pasvalys</w:t>
      </w:r>
    </w:p>
    <w:p w14:paraId="5FA92D24" w14:textId="5CDD1F68" w:rsidR="009E6124" w:rsidRDefault="009E6124"/>
    <w:p w14:paraId="2A0AC8CD" w14:textId="77777777" w:rsidR="00A82E38" w:rsidRDefault="00A82E38"/>
    <w:p w14:paraId="7835AA1F" w14:textId="092FFADF" w:rsidR="009E6124" w:rsidRDefault="000D470C">
      <w:pPr>
        <w:ind w:firstLine="709"/>
        <w:jc w:val="both"/>
      </w:pPr>
      <w:r>
        <w:t>Vadovaudamasi</w:t>
      </w:r>
      <w:r>
        <w:rPr>
          <w:color w:val="000000"/>
        </w:rPr>
        <w:t xml:space="preserve"> Lietuvos Respublikos korupcijos prevencijos įstatymo </w:t>
      </w:r>
      <w:r>
        <w:t xml:space="preserve">(2021 m. birželio 29 d. įstatymo Nr. XIV-471 redakcija) </w:t>
      </w:r>
      <w:r>
        <w:rPr>
          <w:color w:val="000000"/>
        </w:rPr>
        <w:t>17 straipsnio 5 dalimi</w:t>
      </w:r>
      <w:r w:rsidR="00901DF0">
        <w:rPr>
          <w:color w:val="000000"/>
        </w:rPr>
        <w:t xml:space="preserve">, </w:t>
      </w:r>
      <w:r w:rsidR="00A82E38">
        <w:rPr>
          <w:szCs w:val="24"/>
        </w:rPr>
        <w:t>Pasvalio Svalios progimnazijos nuostatų, patvirtintų  Pasvalio rajono savivaldybės tarybos 2017 m. birželio 20 d. sprendimu Nr. T1-160, 25.3. punktu</w:t>
      </w:r>
      <w:r>
        <w:rPr>
          <w:color w:val="000000"/>
        </w:rPr>
        <w:t>:</w:t>
      </w:r>
    </w:p>
    <w:p w14:paraId="3DCC649E" w14:textId="1E7DFCAE" w:rsidR="009E6124" w:rsidRPr="00A82E38" w:rsidRDefault="00A82E38" w:rsidP="00A82E38">
      <w:pPr>
        <w:tabs>
          <w:tab w:val="left" w:pos="1134"/>
        </w:tabs>
        <w:ind w:firstLine="709"/>
        <w:jc w:val="both"/>
        <w:rPr>
          <w:szCs w:val="24"/>
        </w:rPr>
      </w:pPr>
      <w:r w:rsidRPr="00A82E38">
        <w:rPr>
          <w:spacing w:val="40"/>
          <w:szCs w:val="24"/>
        </w:rPr>
        <w:t>1.</w:t>
      </w:r>
      <w:r>
        <w:rPr>
          <w:spacing w:val="40"/>
          <w:szCs w:val="24"/>
        </w:rPr>
        <w:tab/>
      </w:r>
      <w:r w:rsidR="000D470C" w:rsidRPr="00A82E38">
        <w:rPr>
          <w:spacing w:val="40"/>
          <w:szCs w:val="24"/>
        </w:rPr>
        <w:t xml:space="preserve">Tvirtinu </w:t>
      </w:r>
      <w:r w:rsidR="000D470C" w:rsidRPr="00A82E38">
        <w:rPr>
          <w:szCs w:val="24"/>
        </w:rPr>
        <w:t xml:space="preserve">Pasvalio </w:t>
      </w:r>
      <w:r w:rsidRPr="00A82E38">
        <w:rPr>
          <w:szCs w:val="24"/>
        </w:rPr>
        <w:t>Svalios progimnazijos</w:t>
      </w:r>
      <w:r w:rsidR="00901DF0" w:rsidRPr="00A82E38">
        <w:rPr>
          <w:szCs w:val="24"/>
        </w:rPr>
        <w:t xml:space="preserve"> pareigybių, dėl kurių</w:t>
      </w:r>
      <w:r w:rsidR="000D470C" w:rsidRPr="00A82E38">
        <w:rPr>
          <w:szCs w:val="24"/>
        </w:rPr>
        <w:t>, prieš skiriant asmenį, teikiamas prašymas Lietuvos Respublikos specialiųjų tyrimų tarnybai pateikti informaciją apie asmenį, siekiantį eiti pareigas, sąrašą:</w:t>
      </w:r>
    </w:p>
    <w:p w14:paraId="0C70B395" w14:textId="012D2415" w:rsidR="00A82E38" w:rsidRDefault="00A82E38" w:rsidP="00A82E38">
      <w:pPr>
        <w:ind w:firstLine="709"/>
      </w:pPr>
      <w:r>
        <w:t>1.1. Direktorius;</w:t>
      </w:r>
    </w:p>
    <w:p w14:paraId="3BCDF2BA" w14:textId="4DA182A7" w:rsidR="00A82E38" w:rsidRDefault="00A82E38" w:rsidP="00A82E38">
      <w:pPr>
        <w:ind w:firstLine="709"/>
      </w:pPr>
      <w:r>
        <w:t>1.2. Direktoriaus pavaduotojas ugdymui;</w:t>
      </w:r>
    </w:p>
    <w:p w14:paraId="481E2A77" w14:textId="7EF5F7F0" w:rsidR="00A82E38" w:rsidRDefault="00A82E38" w:rsidP="00A82E38">
      <w:pPr>
        <w:ind w:firstLine="709"/>
      </w:pPr>
      <w:r>
        <w:t>1.3. Direktori</w:t>
      </w:r>
      <w:r w:rsidR="004F7A39">
        <w:t>aus pavaduotojas ūkio reikalams.</w:t>
      </w:r>
    </w:p>
    <w:p w14:paraId="12EBACEA" w14:textId="2E2046F2" w:rsidR="009E6124" w:rsidRDefault="000D470C">
      <w:pPr>
        <w:tabs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</w:r>
      <w:r>
        <w:rPr>
          <w:spacing w:val="44"/>
          <w:szCs w:val="24"/>
        </w:rPr>
        <w:t>Nustata</w:t>
      </w:r>
      <w:r>
        <w:rPr>
          <w:szCs w:val="24"/>
        </w:rPr>
        <w:t>u, kad:</w:t>
      </w:r>
    </w:p>
    <w:p w14:paraId="76553E75" w14:textId="46031630" w:rsidR="009E6124" w:rsidRDefault="000D470C" w:rsidP="00995BB3">
      <w:pPr>
        <w:tabs>
          <w:tab w:val="left" w:pos="1276"/>
        </w:tabs>
        <w:ind w:firstLine="709"/>
        <w:jc w:val="both"/>
        <w:rPr>
          <w:szCs w:val="24"/>
        </w:rPr>
      </w:pPr>
      <w:r>
        <w:rPr>
          <w:szCs w:val="24"/>
        </w:rPr>
        <w:t>2.1.</w:t>
      </w:r>
      <w:r>
        <w:rPr>
          <w:szCs w:val="24"/>
        </w:rPr>
        <w:tab/>
        <w:t xml:space="preserve">šis įsakymas skelbiamas Pasvalio </w:t>
      </w:r>
      <w:r w:rsidR="00A82E38">
        <w:rPr>
          <w:szCs w:val="24"/>
        </w:rPr>
        <w:t>Svalios progimnazijos</w:t>
      </w:r>
      <w:r>
        <w:rPr>
          <w:szCs w:val="24"/>
        </w:rPr>
        <w:t xml:space="preserve"> interneto tinklalapyje </w:t>
      </w:r>
      <w:r w:rsidR="00A82E38" w:rsidRPr="00A82E38">
        <w:rPr>
          <w:color w:val="0563C1"/>
          <w:szCs w:val="24"/>
          <w:u w:val="single"/>
        </w:rPr>
        <w:t>https://www.svalia.pasvalys.lm.lt/</w:t>
      </w:r>
      <w:r>
        <w:rPr>
          <w:szCs w:val="24"/>
        </w:rPr>
        <w:t>;</w:t>
      </w:r>
    </w:p>
    <w:p w14:paraId="3F4A0A36" w14:textId="1FB0B6A2" w:rsidR="009E6124" w:rsidRDefault="000D470C" w:rsidP="00995BB3">
      <w:pPr>
        <w:tabs>
          <w:tab w:val="left" w:pos="1276"/>
        </w:tabs>
        <w:ind w:firstLine="709"/>
        <w:jc w:val="both"/>
        <w:rPr>
          <w:szCs w:val="24"/>
        </w:rPr>
      </w:pPr>
      <w:r>
        <w:rPr>
          <w:szCs w:val="24"/>
        </w:rPr>
        <w:t>2.2.</w:t>
      </w:r>
      <w:r>
        <w:rPr>
          <w:szCs w:val="24"/>
        </w:rPr>
        <w:tab/>
        <w:t>šio įsakymo 1 punktas įsigalioja 2022 m. sausio 1 d.;</w:t>
      </w:r>
    </w:p>
    <w:p w14:paraId="16768F43" w14:textId="3507FA17" w:rsidR="009E6124" w:rsidRDefault="000D470C" w:rsidP="00995BB3">
      <w:pPr>
        <w:tabs>
          <w:tab w:val="left" w:pos="1276"/>
        </w:tabs>
        <w:ind w:firstLine="709"/>
        <w:jc w:val="both"/>
        <w:rPr>
          <w:color w:val="000000"/>
          <w:szCs w:val="24"/>
        </w:rPr>
      </w:pPr>
      <w:r>
        <w:rPr>
          <w:szCs w:val="24"/>
        </w:rPr>
        <w:t>2.3.</w:t>
      </w:r>
      <w:r>
        <w:rPr>
          <w:szCs w:val="24"/>
        </w:rPr>
        <w:tab/>
        <w:t>iki šio įsakymo 1 punkto įsigaliojimo prašymai Lietuvos Respublikos specialiųjų tyrimų tarnybai teikiami p</w:t>
      </w:r>
      <w:r>
        <w:rPr>
          <w:color w:val="000000"/>
          <w:szCs w:val="24"/>
        </w:rPr>
        <w:t xml:space="preserve">agal </w:t>
      </w:r>
      <w:r>
        <w:rPr>
          <w:color w:val="000000"/>
        </w:rPr>
        <w:t xml:space="preserve">iki šio įsakymo 1 punkto įsigaliojimo galiojusį </w:t>
      </w:r>
      <w:r>
        <w:rPr>
          <w:color w:val="000000"/>
          <w:szCs w:val="24"/>
        </w:rPr>
        <w:t>teisinį reguliavimą.</w:t>
      </w:r>
    </w:p>
    <w:p w14:paraId="2EA7DD1C" w14:textId="77777777" w:rsidR="0029179E" w:rsidRDefault="0029179E" w:rsidP="00995BB3">
      <w:pPr>
        <w:tabs>
          <w:tab w:val="left" w:pos="1276"/>
        </w:tabs>
        <w:ind w:firstLine="709"/>
        <w:jc w:val="both"/>
        <w:rPr>
          <w:color w:val="000000"/>
          <w:szCs w:val="24"/>
        </w:rPr>
      </w:pPr>
    </w:p>
    <w:p w14:paraId="78DA37B6" w14:textId="77777777" w:rsidR="0029179E" w:rsidRDefault="0029179E">
      <w:pPr>
        <w:tabs>
          <w:tab w:val="left" w:pos="1276"/>
        </w:tabs>
        <w:ind w:firstLine="709"/>
        <w:jc w:val="both"/>
        <w:rPr>
          <w:szCs w:val="24"/>
        </w:rPr>
      </w:pPr>
    </w:p>
    <w:p w14:paraId="366EF988" w14:textId="3F561FC3" w:rsidR="009E6124" w:rsidRDefault="009E6124">
      <w:pPr>
        <w:tabs>
          <w:tab w:val="left" w:pos="6521"/>
        </w:tabs>
      </w:pPr>
    </w:p>
    <w:p w14:paraId="660D54C7" w14:textId="77777777" w:rsidR="0086428D" w:rsidRDefault="0086428D">
      <w:pPr>
        <w:tabs>
          <w:tab w:val="left" w:pos="6521"/>
        </w:tabs>
      </w:pPr>
      <w:bookmarkStart w:id="0" w:name="_GoBack"/>
      <w:bookmarkEnd w:id="0"/>
    </w:p>
    <w:p w14:paraId="5593C18F" w14:textId="6E01F9E8" w:rsidR="009E6124" w:rsidRDefault="00D96CDF">
      <w:pPr>
        <w:tabs>
          <w:tab w:val="left" w:pos="6521"/>
        </w:tabs>
      </w:pPr>
      <w:r>
        <w:t>Direktorė</w:t>
      </w:r>
      <w:r>
        <w:tab/>
      </w:r>
      <w:r w:rsidR="0029179E">
        <w:tab/>
      </w:r>
      <w:r w:rsidR="0029179E">
        <w:tab/>
      </w:r>
      <w:r w:rsidR="00A82E38">
        <w:t>Gitana Kruopienė</w:t>
      </w:r>
      <w:r w:rsidR="000D470C">
        <w:tab/>
      </w:r>
      <w:r w:rsidR="000D470C">
        <w:tab/>
        <w:t xml:space="preserve"> </w:t>
      </w:r>
    </w:p>
    <w:p w14:paraId="20757606" w14:textId="77777777" w:rsidR="009E6124" w:rsidRDefault="009E6124">
      <w:pPr>
        <w:tabs>
          <w:tab w:val="left" w:pos="6521"/>
        </w:tabs>
      </w:pPr>
    </w:p>
    <w:p w14:paraId="22C4A380" w14:textId="76F27737" w:rsidR="009E6124" w:rsidRDefault="009E6124">
      <w:pPr>
        <w:tabs>
          <w:tab w:val="left" w:pos="6521"/>
        </w:tabs>
      </w:pPr>
    </w:p>
    <w:sectPr w:rsidR="009E61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567" w:bottom="1134" w:left="1701" w:header="964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26FC4" w14:textId="77777777" w:rsidR="00185F2A" w:rsidRDefault="00185F2A">
      <w:r>
        <w:separator/>
      </w:r>
    </w:p>
  </w:endnote>
  <w:endnote w:type="continuationSeparator" w:id="0">
    <w:p w14:paraId="727A9F5C" w14:textId="77777777" w:rsidR="00185F2A" w:rsidRDefault="0018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B0A4E" w14:textId="77777777" w:rsidR="009E6124" w:rsidRDefault="009E6124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D8AFC" w14:textId="77777777" w:rsidR="009E6124" w:rsidRDefault="009E6124">
    <w:pPr>
      <w:tabs>
        <w:tab w:val="center" w:pos="4153"/>
        <w:tab w:val="right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DC21A" w14:textId="77777777" w:rsidR="009E6124" w:rsidRDefault="009E6124">
    <w:pP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CCB9B" w14:textId="77777777" w:rsidR="00185F2A" w:rsidRDefault="00185F2A">
      <w:r>
        <w:separator/>
      </w:r>
    </w:p>
  </w:footnote>
  <w:footnote w:type="continuationSeparator" w:id="0">
    <w:p w14:paraId="6E2CE4EE" w14:textId="77777777" w:rsidR="00185F2A" w:rsidRDefault="00185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52650" w14:textId="77777777" w:rsidR="009E6124" w:rsidRDefault="009E6124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1C346" w14:textId="77777777" w:rsidR="009E6124" w:rsidRDefault="009E6124">
    <w:pP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D6B3C" w14:textId="77777777" w:rsidR="009E6124" w:rsidRDefault="009E6124">
    <w:pP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87E83"/>
    <w:multiLevelType w:val="hybridMultilevel"/>
    <w:tmpl w:val="47B698B8"/>
    <w:lvl w:ilvl="0" w:tplc="26AABD9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BC9"/>
    <w:rsid w:val="000D470C"/>
    <w:rsid w:val="00185F2A"/>
    <w:rsid w:val="00227300"/>
    <w:rsid w:val="0029179E"/>
    <w:rsid w:val="00390BC9"/>
    <w:rsid w:val="00477F1C"/>
    <w:rsid w:val="004F7A39"/>
    <w:rsid w:val="005A1BDD"/>
    <w:rsid w:val="0086428D"/>
    <w:rsid w:val="008B4DA8"/>
    <w:rsid w:val="00901DF0"/>
    <w:rsid w:val="00995BB3"/>
    <w:rsid w:val="009E6124"/>
    <w:rsid w:val="00A82E38"/>
    <w:rsid w:val="00C62BA3"/>
    <w:rsid w:val="00CC1025"/>
    <w:rsid w:val="00D9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0A5768"/>
  <w15:docId w15:val="{C6B096CE-1331-4DAF-9CB7-2375AE30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A82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2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4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9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Pasvalio rajono savivaldybės administracija</vt:lpstr>
      <vt:lpstr>Pasvalio rajono savivaldybės administracija</vt:lpstr>
    </vt:vector>
  </TitlesOfParts>
  <Company>Pasvalio raj. savivaldybė</Company>
  <LinksUpToDate>false</LinksUpToDate>
  <CharactersWithSpaces>1292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Pasvalio rajono savivaldybės administracija</dc:title>
  <dc:creator>Rasa</dc:creator>
  <cp:lastModifiedBy>Svalia</cp:lastModifiedBy>
  <cp:revision>4</cp:revision>
  <cp:lastPrinted>2021-12-16T07:27:00Z</cp:lastPrinted>
  <dcterms:created xsi:type="dcterms:W3CDTF">2021-12-16T08:21:00Z</dcterms:created>
  <dcterms:modified xsi:type="dcterms:W3CDTF">2021-12-20T11:01:00Z</dcterms:modified>
</cp:coreProperties>
</file>